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0A685" w14:textId="433CE056" w:rsidR="007B59AE" w:rsidRPr="006276CF" w:rsidRDefault="004F7E72">
      <w:p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Практика олимпиады по ОБЖ 7-8 классы</w:t>
      </w:r>
      <w:r w:rsidR="003678FF">
        <w:rPr>
          <w:rFonts w:ascii="Times New Roman" w:hAnsi="Times New Roman" w:cs="Times New Roman"/>
          <w:sz w:val="28"/>
          <w:szCs w:val="28"/>
        </w:rPr>
        <w:t xml:space="preserve">   1 декабря 2020</w:t>
      </w:r>
    </w:p>
    <w:p w14:paraId="0C419AAF" w14:textId="25777CF1" w:rsidR="004F7E72" w:rsidRPr="006276CF" w:rsidRDefault="004F7E72" w:rsidP="004F7E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 xml:space="preserve"> Определение азимута</w:t>
      </w:r>
    </w:p>
    <w:p w14:paraId="7400E856" w14:textId="43AE24C5" w:rsidR="004F7E72" w:rsidRPr="006276CF" w:rsidRDefault="004F7E72" w:rsidP="004F7E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Преодоление заболоченного участка</w:t>
      </w:r>
    </w:p>
    <w:p w14:paraId="0AC57B34" w14:textId="1EAF44F7" w:rsidR="004F7E72" w:rsidRPr="006276CF" w:rsidRDefault="004F7E72" w:rsidP="004F7E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Первая помощь при коме</w:t>
      </w:r>
    </w:p>
    <w:p w14:paraId="44F586A1" w14:textId="2BBAAA9C" w:rsidR="004F7E72" w:rsidRPr="006276CF" w:rsidRDefault="004F7E72" w:rsidP="004F7E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Вязка туристических узлов (грепвайн, полугрепвайн)</w:t>
      </w:r>
    </w:p>
    <w:p w14:paraId="332FF83E" w14:textId="234B17E7" w:rsidR="004F7E72" w:rsidRPr="006276CF" w:rsidRDefault="004F7E72" w:rsidP="004F7E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Надевание средств защиты кожы  и органов дыхания(ОЗК)</w:t>
      </w:r>
    </w:p>
    <w:p w14:paraId="01331798" w14:textId="775AAB0B" w:rsidR="004F7E72" w:rsidRPr="006276CF" w:rsidRDefault="004F7E72" w:rsidP="004F7E72">
      <w:pPr>
        <w:rPr>
          <w:rFonts w:ascii="Times New Roman" w:hAnsi="Times New Roman" w:cs="Times New Roman"/>
          <w:sz w:val="28"/>
          <w:szCs w:val="28"/>
        </w:rPr>
      </w:pPr>
    </w:p>
    <w:p w14:paraId="6C60AF04" w14:textId="54272D8E" w:rsidR="004F7E72" w:rsidRPr="006276CF" w:rsidRDefault="004F7E72" w:rsidP="004F7E72">
      <w:pPr>
        <w:rPr>
          <w:rFonts w:ascii="Times New Roman" w:hAnsi="Times New Roman" w:cs="Times New Roman"/>
          <w:sz w:val="28"/>
          <w:szCs w:val="28"/>
        </w:rPr>
      </w:pPr>
    </w:p>
    <w:p w14:paraId="7E0B7939" w14:textId="3393396D" w:rsidR="004F7E72" w:rsidRPr="006276CF" w:rsidRDefault="004F7E72" w:rsidP="004F7E72">
      <w:p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Практика 9 классы</w:t>
      </w:r>
      <w:r w:rsidR="003678FF">
        <w:rPr>
          <w:rFonts w:ascii="Times New Roman" w:hAnsi="Times New Roman" w:cs="Times New Roman"/>
          <w:sz w:val="28"/>
          <w:szCs w:val="28"/>
        </w:rPr>
        <w:t xml:space="preserve">  2 декабря 2020</w:t>
      </w:r>
    </w:p>
    <w:p w14:paraId="1A0524C2" w14:textId="6F71CCCE" w:rsidR="004F7E72" w:rsidRPr="006276CF" w:rsidRDefault="004F7E72" w:rsidP="004F7E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Определение азимута</w:t>
      </w:r>
    </w:p>
    <w:p w14:paraId="3E47EF4B" w14:textId="264710B5" w:rsidR="004F7E72" w:rsidRPr="006276CF" w:rsidRDefault="004F7E72" w:rsidP="004F7E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Вязка туристических узлов (бергшафт)</w:t>
      </w:r>
    </w:p>
    <w:p w14:paraId="4875E897" w14:textId="75B47132" w:rsidR="004F7E72" w:rsidRPr="006276CF" w:rsidRDefault="004F7E72" w:rsidP="004F7E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Надевание средств защиты кожы  и органов дыхания(ОЗК)</w:t>
      </w:r>
    </w:p>
    <w:p w14:paraId="5776463F" w14:textId="4A97E489" w:rsidR="004F7E72" w:rsidRPr="006276CF" w:rsidRDefault="00797143" w:rsidP="004F7E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Вязка грудной обвязки</w:t>
      </w:r>
    </w:p>
    <w:p w14:paraId="40273682" w14:textId="68A2501E" w:rsidR="00797143" w:rsidRPr="006276CF" w:rsidRDefault="00797143" w:rsidP="004F7E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Преодоление этапа траверс</w:t>
      </w:r>
    </w:p>
    <w:p w14:paraId="35E882AA" w14:textId="24DB8826" w:rsidR="00797143" w:rsidRPr="006276CF" w:rsidRDefault="00797143" w:rsidP="00797143">
      <w:pPr>
        <w:rPr>
          <w:rFonts w:ascii="Times New Roman" w:hAnsi="Times New Roman" w:cs="Times New Roman"/>
          <w:sz w:val="28"/>
          <w:szCs w:val="28"/>
        </w:rPr>
      </w:pPr>
    </w:p>
    <w:p w14:paraId="1502CF62" w14:textId="3D4E42C6" w:rsidR="00797143" w:rsidRPr="006276CF" w:rsidRDefault="00797143" w:rsidP="00797143">
      <w:p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Практика 10-11 классы</w:t>
      </w:r>
      <w:r w:rsidR="003678FF">
        <w:rPr>
          <w:rFonts w:ascii="Times New Roman" w:hAnsi="Times New Roman" w:cs="Times New Roman"/>
          <w:sz w:val="28"/>
          <w:szCs w:val="28"/>
        </w:rPr>
        <w:t xml:space="preserve">     3 декабря 2020</w:t>
      </w:r>
    </w:p>
    <w:p w14:paraId="39ED32AF" w14:textId="68C8598C" w:rsidR="00797143" w:rsidRPr="006276CF" w:rsidRDefault="00797143" w:rsidP="0079714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Определение азимута</w:t>
      </w:r>
    </w:p>
    <w:p w14:paraId="69203430" w14:textId="7D685AD7" w:rsidR="00797143" w:rsidRPr="006276CF" w:rsidRDefault="00A65C32" w:rsidP="0079714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Первая помощь при кровотечениях</w:t>
      </w:r>
    </w:p>
    <w:p w14:paraId="2771D328" w14:textId="06FDEF20" w:rsidR="00A65C32" w:rsidRPr="006276CF" w:rsidRDefault="00A65C32" w:rsidP="0079714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Надевание Л-1</w:t>
      </w:r>
    </w:p>
    <w:p w14:paraId="56CB649B" w14:textId="2DD74518" w:rsidR="00A65C32" w:rsidRPr="006276CF" w:rsidRDefault="00A65C32" w:rsidP="0079714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Разборка сборка АК -74</w:t>
      </w:r>
    </w:p>
    <w:p w14:paraId="36826716" w14:textId="7D02F7E6" w:rsidR="00A65C32" w:rsidRPr="006276CF" w:rsidRDefault="00A65C32" w:rsidP="0079714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Навесная переправа</w:t>
      </w:r>
      <w:r w:rsidR="00F75BB9" w:rsidRPr="006276CF">
        <w:rPr>
          <w:rFonts w:ascii="Times New Roman" w:hAnsi="Times New Roman" w:cs="Times New Roman"/>
          <w:sz w:val="28"/>
          <w:szCs w:val="28"/>
        </w:rPr>
        <w:t>, спуск</w:t>
      </w:r>
      <w:r w:rsidRPr="006276CF">
        <w:rPr>
          <w:rFonts w:ascii="Times New Roman" w:hAnsi="Times New Roman" w:cs="Times New Roman"/>
          <w:sz w:val="28"/>
          <w:szCs w:val="28"/>
        </w:rPr>
        <w:t xml:space="preserve"> (переправа снаряжения)</w:t>
      </w:r>
      <w:r w:rsidR="00F75BB9" w:rsidRPr="006276CF">
        <w:rPr>
          <w:rFonts w:ascii="Times New Roman" w:hAnsi="Times New Roman" w:cs="Times New Roman"/>
          <w:sz w:val="28"/>
          <w:szCs w:val="28"/>
        </w:rPr>
        <w:t>.</w:t>
      </w:r>
    </w:p>
    <w:sectPr w:rsidR="00A65C32" w:rsidRPr="00627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7A6077"/>
    <w:multiLevelType w:val="hybridMultilevel"/>
    <w:tmpl w:val="B45A7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307EB"/>
    <w:multiLevelType w:val="hybridMultilevel"/>
    <w:tmpl w:val="68F4F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2B60CB"/>
    <w:multiLevelType w:val="hybridMultilevel"/>
    <w:tmpl w:val="23721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E72"/>
    <w:rsid w:val="003678FF"/>
    <w:rsid w:val="004F7E72"/>
    <w:rsid w:val="006276CF"/>
    <w:rsid w:val="00797143"/>
    <w:rsid w:val="007B59AE"/>
    <w:rsid w:val="00A65C32"/>
    <w:rsid w:val="00B15C63"/>
    <w:rsid w:val="00F7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E4F7"/>
  <w15:chartTrackingRefBased/>
  <w15:docId w15:val="{6842E65C-6F9F-4D11-89DF-1F0F93A69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казань</Manager>
  <Company>казань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Казань</dc:creator>
  <cp:keywords/>
  <dc:description/>
  <cp:lastModifiedBy>Rishat Sibgatullin</cp:lastModifiedBy>
  <cp:revision>2</cp:revision>
  <dcterms:created xsi:type="dcterms:W3CDTF">2020-11-02T09:06:00Z</dcterms:created>
  <dcterms:modified xsi:type="dcterms:W3CDTF">2020-11-03T08:50:00Z</dcterms:modified>
</cp:coreProperties>
</file>